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3C7BD78" w:rsidRDefault="33C7BD78" w14:paraId="065D1A63" w14:textId="4AF95D2C">
      <w:r w:rsidRPr="6AA3D826" w:rsidR="33C7BD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6AA3D826" w:rsidR="33C7BD78">
        <w:rPr>
          <w:rFonts w:ascii="Calibri" w:hAnsi="Calibri" w:eastAsia="Calibri" w:cs="Calibri"/>
          <w:b w:val="0"/>
          <w:bCs w:val="0"/>
          <w:i w:val="0"/>
          <w:iCs w:val="0"/>
          <w:noProof w:val="0"/>
          <w:color w:val="000000" w:themeColor="text1" w:themeTint="FF" w:themeShade="FF"/>
          <w:sz w:val="22"/>
          <w:szCs w:val="22"/>
          <w:lang w:val="en-US"/>
        </w:rPr>
        <w:t xml:space="preserve"> </w:t>
      </w:r>
    </w:p>
    <w:p w:rsidR="33C7BD78" w:rsidP="46348CC9" w:rsidRDefault="33C7BD78" w14:paraId="302D9426" w14:textId="44A598E2">
      <w:pPr>
        <w:pStyle w:val="Normal"/>
        <w:spacing w:after="160" w:line="259"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br/>
      </w: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The Case Study of Antwone Fisher</w:t>
      </w:r>
    </w:p>
    <w:p w:rsidR="33C7BD78" w:rsidP="46348CC9" w:rsidRDefault="33C7BD78" w14:paraId="789201EB" w14:textId="39026385">
      <w:pPr>
        <w:spacing w:after="160" w:line="259"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Andria House</w:t>
      </w:r>
    </w:p>
    <w:p w:rsidR="33C7BD78" w:rsidP="46348CC9" w:rsidRDefault="33C7BD78" w14:paraId="1C900C10" w14:textId="4744CEE1">
      <w:pPr>
        <w:spacing w:after="160" w:line="259"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Houston Community College</w:t>
      </w:r>
    </w:p>
    <w:p w:rsidR="33C7BD78" w:rsidP="46348CC9" w:rsidRDefault="33C7BD78" w14:paraId="753909B8" w14:textId="44DBF125">
      <w:pPr>
        <w:spacing w:after="160" w:line="259"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Dr. Janice T. Greco</w:t>
      </w:r>
    </w:p>
    <w:p w:rsidR="33C7BD78" w:rsidP="46348CC9" w:rsidRDefault="33C7BD78" w14:paraId="06D00C32" w14:textId="38E37E0A">
      <w:pPr>
        <w:spacing w:after="160" w:line="259" w:lineRule="auto"/>
        <w:jc w:val="cente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March 5,2021 </w:t>
      </w:r>
    </w:p>
    <w:p w:rsidR="33C7BD78" w:rsidP="46348CC9" w:rsidRDefault="33C7BD78" w14:paraId="00F0B3F1" w14:textId="029F420B">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br/>
      </w:r>
    </w:p>
    <w:p w:rsidR="33C7BD78" w:rsidP="46348CC9" w:rsidRDefault="33C7BD78" w14:paraId="7A4D1434" w14:textId="16C0D4D2">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p>
    <w:p w:rsidR="33C7BD78" w:rsidP="46348CC9" w:rsidRDefault="33C7BD78" w14:paraId="3673221F" w14:textId="7853BDE0">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p>
    <w:p w:rsidR="33C7BD78" w:rsidP="46348CC9" w:rsidRDefault="33C7BD78" w14:paraId="76D7E595" w14:textId="264D8F0B">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1"/>
          <w:bCs w:val="1"/>
          <w:i w:val="0"/>
          <w:iCs w:val="0"/>
          <w:noProof w:val="0"/>
          <w:color w:val="000000" w:themeColor="text1" w:themeTint="FF" w:themeShade="FF"/>
          <w:sz w:val="28"/>
          <w:szCs w:val="28"/>
          <w:lang w:val="en-US"/>
        </w:rPr>
        <w:t>Description</w:t>
      </w:r>
    </w:p>
    <w:p w:rsidR="33C7BD78" w:rsidP="46348CC9" w:rsidRDefault="33C7BD78" w14:paraId="7D3479BC" w14:textId="66D80FF7">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Antwone Fisher was a young man in his middle twenties serving in the U.S. Navy. Fisher was a very tempered person due to his rough childhood. Antwone mentioned that his father was killed after an altercation with his girlfriend and soon after his mother was arrested which led him to being born in prison. He was then sent into an orphanage until his mother was released. When she was released, she did not come and claimed him which then led him to be sent to a foster home run by a couple name, Mrs. And Mr. Tate. </w:t>
      </w:r>
    </w:p>
    <w:p w:rsidR="33C7BD78" w:rsidP="46348CC9" w:rsidRDefault="33C7BD78" w14:paraId="08BD0303" w14:textId="3EC1615A">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While in the Navy Fisher got into many altercations with different sailors which led him to having go to psychiatric treatments. When he goes to meet with Mr. Davenport, he was very resistant when Davenport tried to get him to open, but he eventually opened about his childhood. He mentions how his foster mother physically and emotionally abused him as well as being molested by the Tate’s daughter. Being molested caused him to never have any female companions as well as not know how to connect with women, he was still a virgin. While on the streets he went back home to visit his childhood friend who was then killed while attempting to rob a store.  </w:t>
      </w:r>
    </w:p>
    <w:p w:rsidR="33C7BD78" w:rsidP="46348CC9" w:rsidRDefault="33C7BD78" w14:paraId="1E70B13B" w14:textId="2BEFEB6F">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During his last session with Davenport, he was challenged to face his fears and find his birth family. </w:t>
      </w:r>
    </w:p>
    <w:p w:rsidR="33C7BD78" w:rsidP="46348CC9" w:rsidRDefault="33C7BD78" w14:paraId="5AF45655" w14:textId="760971F3">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1"/>
          <w:bCs w:val="1"/>
          <w:i w:val="0"/>
          <w:iCs w:val="0"/>
          <w:noProof w:val="0"/>
          <w:color w:val="000000" w:themeColor="text1" w:themeTint="FF" w:themeShade="FF"/>
          <w:sz w:val="28"/>
          <w:szCs w:val="28"/>
          <w:lang w:val="en-US"/>
        </w:rPr>
        <w:t>Diagnosis</w:t>
      </w:r>
    </w:p>
    <w:p w:rsidR="33C7BD78" w:rsidP="46348CC9" w:rsidRDefault="33C7BD78" w14:paraId="0A93DB47" w14:textId="0DBF8CA7">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Fisher was a very antisocial, withdrawn, and unforgiving hostile young man who felt as though everyone had always abandoned him. Fisher’s life displayed post-traumatic stress disorder. He had constant battles with flashbacks of verbal, physical, and sexual abuse that interfered with his daily life. </w:t>
      </w:r>
    </w:p>
    <w:p w:rsidR="33C7BD78" w:rsidP="46348CC9" w:rsidRDefault="33C7BD78" w14:paraId="23FFA121" w14:textId="388033A5">
      <w:pPr>
        <w:spacing w:after="160" w:line="259" w:lineRule="auto"/>
        <w:rPr>
          <w:rFonts w:ascii="Times New Roman" w:hAnsi="Times New Roman" w:eastAsia="Times New Roman" w:cs="Times New Roman"/>
          <w:b w:val="1"/>
          <w:bCs w:val="1"/>
          <w:i w:val="0"/>
          <w:iCs w:val="0"/>
          <w:noProof w:val="0"/>
          <w:color w:val="000000" w:themeColor="text1" w:themeTint="FF" w:themeShade="FF"/>
          <w:sz w:val="28"/>
          <w:szCs w:val="28"/>
          <w:lang w:val="en-US"/>
        </w:rPr>
      </w:pPr>
    </w:p>
    <w:p w:rsidR="33C7BD78" w:rsidP="46348CC9" w:rsidRDefault="33C7BD78" w14:paraId="661D10BE" w14:textId="493AEDFD">
      <w:pPr>
        <w:spacing w:after="160" w:line="259" w:lineRule="auto"/>
        <w:rPr>
          <w:rFonts w:ascii="Times New Roman" w:hAnsi="Times New Roman" w:eastAsia="Times New Roman" w:cs="Times New Roman"/>
          <w:b w:val="0"/>
          <w:bCs w:val="0"/>
          <w:i w:val="0"/>
          <w:iCs w:val="0"/>
          <w:noProof w:val="0"/>
          <w:color w:val="000000" w:themeColor="text1" w:themeTint="FF" w:themeShade="FF"/>
          <w:sz w:val="28"/>
          <w:szCs w:val="28"/>
          <w:lang w:val="en-US"/>
        </w:rPr>
      </w:pPr>
      <w:r w:rsidRPr="46348CC9" w:rsidR="2AE163E4">
        <w:rPr>
          <w:rFonts w:ascii="Times New Roman" w:hAnsi="Times New Roman" w:eastAsia="Times New Roman" w:cs="Times New Roman"/>
          <w:b w:val="1"/>
          <w:bCs w:val="1"/>
          <w:i w:val="0"/>
          <w:iCs w:val="0"/>
          <w:noProof w:val="0"/>
          <w:color w:val="000000" w:themeColor="text1" w:themeTint="FF" w:themeShade="FF"/>
          <w:sz w:val="28"/>
          <w:szCs w:val="28"/>
          <w:lang w:val="en-US"/>
        </w:rPr>
        <w:t>Theoretical Justification</w:t>
      </w:r>
    </w:p>
    <w:p w:rsidR="33C7BD78" w:rsidP="46348CC9" w:rsidRDefault="33C7BD78" w14:paraId="54FD2DEF" w14:textId="26431E92">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u w:val="single"/>
          <w:lang w:val="en-US"/>
        </w:rPr>
      </w:pPr>
      <w:r w:rsidRPr="46348CC9" w:rsidR="2AE163E4">
        <w:rPr>
          <w:rFonts w:ascii="Times New Roman" w:hAnsi="Times New Roman" w:eastAsia="Times New Roman" w:cs="Times New Roman"/>
          <w:b w:val="0"/>
          <w:bCs w:val="0"/>
          <w:i w:val="1"/>
          <w:iCs w:val="1"/>
          <w:noProof w:val="0"/>
          <w:color w:val="000000" w:themeColor="text1" w:themeTint="FF" w:themeShade="FF"/>
          <w:sz w:val="24"/>
          <w:szCs w:val="24"/>
          <w:u w:val="none"/>
          <w:lang w:val="en-US"/>
        </w:rPr>
        <w:t>Anatomical</w:t>
      </w: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There is considerable research describing PTSD. </w:t>
      </w:r>
      <w:r w:rsidRPr="46348CC9" w:rsidR="460B3289">
        <w:rPr>
          <w:rFonts w:ascii="Times New Roman" w:hAnsi="Times New Roman" w:eastAsia="Times New Roman" w:cs="Times New Roman"/>
          <w:b w:val="0"/>
          <w:bCs w:val="0"/>
          <w:i w:val="0"/>
          <w:iCs w:val="0"/>
          <w:noProof w:val="0"/>
          <w:color w:val="000000" w:themeColor="text1" w:themeTint="FF" w:themeShade="FF"/>
          <w:sz w:val="24"/>
          <w:szCs w:val="24"/>
          <w:u w:val="none"/>
          <w:lang w:val="en-US"/>
        </w:rPr>
        <w:t>It is the constant re-experiencing of traumatic events</w:t>
      </w:r>
      <w:r w:rsidRPr="46348CC9" w:rsidR="39FC17BD">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that are always most likely </w:t>
      </w:r>
      <w:r w:rsidRPr="46348CC9" w:rsidR="39FC17BD">
        <w:rPr>
          <w:rFonts w:ascii="Times New Roman" w:hAnsi="Times New Roman" w:eastAsia="Times New Roman" w:cs="Times New Roman"/>
          <w:b w:val="0"/>
          <w:bCs w:val="0"/>
          <w:i w:val="0"/>
          <w:iCs w:val="0"/>
          <w:noProof w:val="0"/>
          <w:color w:val="000000" w:themeColor="text1" w:themeTint="FF" w:themeShade="FF"/>
          <w:sz w:val="24"/>
          <w:szCs w:val="24"/>
          <w:u w:val="none"/>
          <w:lang w:val="en-US"/>
        </w:rPr>
        <w:t>involuntarily</w:t>
      </w:r>
      <w:r w:rsidRPr="46348CC9" w:rsidR="39FC17BD">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w:t>
      </w:r>
    </w:p>
    <w:p w:rsidR="33C7BD78" w:rsidP="7F00B177" w:rsidRDefault="33C7BD78" w14:paraId="1F6B0928" w14:textId="4D89581B">
      <w:pPr>
        <w:pStyle w:val="Normal"/>
        <w:spacing w:after="160" w:line="259" w:lineRule="auto"/>
        <w:rPr>
          <w:rFonts w:ascii="Times New Roman" w:hAnsi="Times New Roman" w:eastAsia="Times New Roman" w:cs="Times New Roman"/>
          <w:b w:val="0"/>
          <w:bCs w:val="0"/>
          <w:i w:val="0"/>
          <w:iCs w:val="0"/>
          <w:noProof w:val="0"/>
          <w:color w:val="FF0000" w:themeColor="text1" w:themeTint="FF" w:themeShade="FF"/>
          <w:sz w:val="22"/>
          <w:szCs w:val="22"/>
          <w:lang w:val="en-US"/>
        </w:rPr>
      </w:pPr>
      <w:r w:rsidRPr="7F00B177" w:rsidR="2AE163E4">
        <w:rPr>
          <w:rFonts w:ascii="Times New Roman" w:hAnsi="Times New Roman" w:eastAsia="Times New Roman" w:cs="Times New Roman"/>
          <w:b w:val="0"/>
          <w:bCs w:val="0"/>
          <w:i w:val="1"/>
          <w:iCs w:val="1"/>
          <w:noProof w:val="0"/>
          <w:color w:val="000000" w:themeColor="text1" w:themeTint="FF" w:themeShade="FF"/>
          <w:sz w:val="24"/>
          <w:szCs w:val="24"/>
          <w:u w:val="none"/>
          <w:lang w:val="en-US"/>
        </w:rPr>
        <w:t>Behaviorism</w:t>
      </w:r>
      <w:r w:rsidRPr="7F00B177" w:rsidR="2AE163E4">
        <w:rPr>
          <w:rFonts w:ascii="Times New Roman" w:hAnsi="Times New Roman" w:eastAsia="Times New Roman" w:cs="Times New Roman"/>
          <w:b w:val="0"/>
          <w:bCs w:val="0"/>
          <w:i w:val="0"/>
          <w:iCs w:val="0"/>
          <w:noProof w:val="0"/>
          <w:color w:val="000000" w:themeColor="text1" w:themeTint="FF" w:themeShade="FF"/>
          <w:sz w:val="24"/>
          <w:szCs w:val="24"/>
          <w:u w:val="none"/>
          <w:lang w:val="en-US"/>
        </w:rPr>
        <w:t>: Theories would suggest that the individual is more likely to</w:t>
      </w:r>
      <w:r w:rsidRPr="7F00B177" w:rsidR="2852CC1D">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have problems sleeping or even letting </w:t>
      </w:r>
      <w:r w:rsidRPr="7F00B177" w:rsidR="3FE38D83">
        <w:rPr>
          <w:rFonts w:ascii="Times New Roman" w:hAnsi="Times New Roman" w:eastAsia="Times New Roman" w:cs="Times New Roman"/>
          <w:b w:val="0"/>
          <w:bCs w:val="0"/>
          <w:i w:val="0"/>
          <w:iCs w:val="0"/>
          <w:noProof w:val="0"/>
          <w:color w:val="000000" w:themeColor="text1" w:themeTint="FF" w:themeShade="FF"/>
          <w:sz w:val="24"/>
          <w:szCs w:val="24"/>
          <w:u w:val="none"/>
          <w:lang w:val="en-US"/>
        </w:rPr>
        <w:t>one's</w:t>
      </w:r>
      <w:r w:rsidRPr="7F00B177" w:rsidR="2852CC1D">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guard down. He is very withdrawn, unforgiving, and at times very violent</w:t>
      </w:r>
      <w:r w:rsidRPr="7F00B177" w:rsidR="05F2A3EB">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and full of anger.</w:t>
      </w:r>
      <w:r w:rsidRPr="7F00B177" w:rsidR="1E82F360">
        <w:rPr>
          <w:rFonts w:ascii="Calibri" w:hAnsi="Calibri" w:eastAsia="Calibri" w:cs="Calibri"/>
          <w:b w:val="0"/>
          <w:bCs w:val="0"/>
          <w:i w:val="0"/>
          <w:iCs w:val="0"/>
          <w:noProof w:val="0"/>
          <w:color w:val="FF0000"/>
          <w:sz w:val="22"/>
          <w:szCs w:val="22"/>
          <w:lang w:val="en-US"/>
        </w:rPr>
        <w:t xml:space="preserve"> These are the symptoms. What are the causes? Please use behavioral terms.</w:t>
      </w:r>
      <w:r>
        <w:br/>
      </w:r>
    </w:p>
    <w:p w:rsidR="33C7BD78" w:rsidP="7F00B177" w:rsidRDefault="33C7BD78" w14:paraId="3641A2BB" w14:textId="31845F07">
      <w:pPr>
        <w:pStyle w:val="Normal"/>
        <w:spacing w:after="160" w:line="259" w:lineRule="auto"/>
        <w:rPr>
          <w:rFonts w:ascii="Times New Roman" w:hAnsi="Times New Roman" w:eastAsia="Times New Roman" w:cs="Times New Roman"/>
          <w:b w:val="0"/>
          <w:bCs w:val="0"/>
          <w:i w:val="0"/>
          <w:iCs w:val="0"/>
          <w:noProof w:val="0"/>
          <w:color w:val="FF0000" w:themeColor="text1" w:themeTint="FF" w:themeShade="FF"/>
          <w:sz w:val="22"/>
          <w:szCs w:val="22"/>
          <w:lang w:val="en-US"/>
        </w:rPr>
      </w:pPr>
      <w:r w:rsidRPr="7F00B177" w:rsidR="2AE163E4">
        <w:rPr>
          <w:rFonts w:ascii="Times New Roman" w:hAnsi="Times New Roman" w:eastAsia="Times New Roman" w:cs="Times New Roman"/>
          <w:b w:val="0"/>
          <w:bCs w:val="0"/>
          <w:i w:val="1"/>
          <w:iCs w:val="1"/>
          <w:noProof w:val="0"/>
          <w:color w:val="000000" w:themeColor="text1" w:themeTint="FF" w:themeShade="FF"/>
          <w:sz w:val="24"/>
          <w:szCs w:val="24"/>
          <w:lang w:val="en-US"/>
        </w:rPr>
        <w:t>Cognitive</w:t>
      </w:r>
      <w:r w:rsidRPr="7F00B177"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His many years of sexual abuse and molestation have resulted in him building relationships with women. </w:t>
      </w:r>
      <w:r w:rsidRPr="7F00B177" w:rsidR="747942C8">
        <w:rPr>
          <w:rFonts w:ascii="Calibri" w:hAnsi="Calibri" w:eastAsia="Calibri" w:cs="Calibri"/>
          <w:b w:val="0"/>
          <w:bCs w:val="0"/>
          <w:i w:val="0"/>
          <w:iCs w:val="0"/>
          <w:noProof w:val="0"/>
          <w:color w:val="FF0000"/>
          <w:sz w:val="22"/>
          <w:szCs w:val="22"/>
          <w:lang w:val="en-US"/>
        </w:rPr>
        <w:t>Please explain. This is way too brief.</w:t>
      </w:r>
      <w:r>
        <w:br/>
      </w:r>
    </w:p>
    <w:p w:rsidR="33C7BD78" w:rsidP="46348CC9" w:rsidRDefault="33C7BD78" w14:paraId="0E0D4D70" w14:textId="35C25DD3">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2AE163E4">
        <w:rPr>
          <w:rFonts w:ascii="Times New Roman" w:hAnsi="Times New Roman" w:eastAsia="Times New Roman" w:cs="Times New Roman"/>
          <w:b w:val="0"/>
          <w:bCs w:val="0"/>
          <w:i w:val="1"/>
          <w:iCs w:val="1"/>
          <w:noProof w:val="0"/>
          <w:color w:val="000000" w:themeColor="text1" w:themeTint="FF" w:themeShade="FF"/>
          <w:sz w:val="24"/>
          <w:szCs w:val="24"/>
          <w:lang w:val="en-US"/>
        </w:rPr>
        <w:t>Diagnostic</w:t>
      </w: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Clinical class noted.</w:t>
      </w:r>
    </w:p>
    <w:p w:rsidR="33C7BD78" w:rsidP="46348CC9" w:rsidRDefault="33C7BD78" w14:paraId="285FB2C4" w14:textId="71D849B7">
      <w:pPr>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u w:val="single"/>
          <w:lang w:val="en-US"/>
        </w:rPr>
      </w:pPr>
      <w:r w:rsidRPr="46348CC9" w:rsidR="2AE163E4">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Existentialism: As a </w:t>
      </w:r>
      <w:r w:rsidRPr="46348CC9" w:rsidR="0B64AC67">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little boy coming from a very traumatic past, he did not think he could have a better life nor live a normal life. He </w:t>
      </w:r>
      <w:r w:rsidRPr="46348CC9" w:rsidR="295C0431">
        <w:rPr>
          <w:rFonts w:ascii="Times New Roman" w:hAnsi="Times New Roman" w:eastAsia="Times New Roman" w:cs="Times New Roman"/>
          <w:b w:val="0"/>
          <w:bCs w:val="0"/>
          <w:i w:val="0"/>
          <w:iCs w:val="0"/>
          <w:noProof w:val="0"/>
          <w:color w:val="000000" w:themeColor="text1" w:themeTint="FF" w:themeShade="FF"/>
          <w:sz w:val="24"/>
          <w:szCs w:val="24"/>
          <w:u w:val="none"/>
          <w:lang w:val="en-US"/>
        </w:rPr>
        <w:t>sees</w:t>
      </w:r>
      <w:r w:rsidRPr="46348CC9" w:rsidR="0B64AC67">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himself as unworthy of those things and did not think he could ever get over the things he</w:t>
      </w:r>
      <w:r w:rsidRPr="46348CC9" w:rsidR="4169C75B">
        <w:rPr>
          <w:rFonts w:ascii="Times New Roman" w:hAnsi="Times New Roman" w:eastAsia="Times New Roman" w:cs="Times New Roman"/>
          <w:b w:val="0"/>
          <w:bCs w:val="0"/>
          <w:i w:val="0"/>
          <w:iCs w:val="0"/>
          <w:noProof w:val="0"/>
          <w:color w:val="000000" w:themeColor="text1" w:themeTint="FF" w:themeShade="FF"/>
          <w:sz w:val="24"/>
          <w:szCs w:val="24"/>
          <w:u w:val="none"/>
          <w:lang w:val="en-US"/>
        </w:rPr>
        <w:t>’s endured throughout his life. He</w:t>
      </w:r>
      <w:r w:rsidRPr="46348CC9" w:rsidR="706E1ECD">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sees</w:t>
      </w:r>
      <w:r w:rsidRPr="46348CC9" w:rsidR="4169C75B">
        <w:rPr>
          <w:rFonts w:ascii="Times New Roman" w:hAnsi="Times New Roman" w:eastAsia="Times New Roman" w:cs="Times New Roman"/>
          <w:b w:val="0"/>
          <w:bCs w:val="0"/>
          <w:i w:val="0"/>
          <w:iCs w:val="0"/>
          <w:noProof w:val="0"/>
          <w:color w:val="000000" w:themeColor="text1" w:themeTint="FF" w:themeShade="FF"/>
          <w:sz w:val="24"/>
          <w:szCs w:val="24"/>
          <w:u w:val="none"/>
          <w:lang w:val="en-US"/>
        </w:rPr>
        <w:t xml:space="preserve"> himself as useless.</w:t>
      </w:r>
    </w:p>
    <w:p w:rsidR="33C7BD78" w:rsidP="7F00B177" w:rsidRDefault="33C7BD78" w14:paraId="750D3274" w14:textId="701DDE18">
      <w:pPr>
        <w:pStyle w:val="Normal"/>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0B177" w:rsidR="2AE163E4">
        <w:rPr>
          <w:rFonts w:ascii="Times New Roman" w:hAnsi="Times New Roman" w:eastAsia="Times New Roman" w:cs="Times New Roman"/>
          <w:b w:val="0"/>
          <w:bCs w:val="0"/>
          <w:i w:val="1"/>
          <w:iCs w:val="1"/>
          <w:noProof w:val="0"/>
          <w:color w:val="000000" w:themeColor="text1" w:themeTint="FF" w:themeShade="FF"/>
          <w:sz w:val="24"/>
          <w:szCs w:val="24"/>
          <w:lang w:val="en-US"/>
        </w:rPr>
        <w:t>Freud</w:t>
      </w:r>
      <w:r w:rsidRPr="7F00B177"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After many sessions with Davenport, Fisher seems to have recovered from the trauma he faced from his childhood. Although, he faced many different circumstances he was able to overcome them with the sessions. He was able to confront Mrs. Tate for her physical and mental abuse, the Tate’s daughter for the molestation, and forgive his mother for abandoning him. He even faced his fears of going to meet his family. So, I would say he has seemed to recover from his trauma. </w:t>
      </w:r>
      <w:r w:rsidRPr="7F00B177" w:rsidR="6E96DE86">
        <w:rPr>
          <w:rFonts w:ascii="Calibri" w:hAnsi="Calibri" w:eastAsia="Calibri" w:cs="Calibri"/>
          <w:b w:val="0"/>
          <w:bCs w:val="0"/>
          <w:i w:val="0"/>
          <w:iCs w:val="0"/>
          <w:noProof w:val="0"/>
          <w:color w:val="FF0000"/>
          <w:sz w:val="22"/>
          <w:szCs w:val="22"/>
          <w:lang w:val="en-US"/>
        </w:rPr>
        <w:t>this is a description of how he is now. What is the cause? Please use Freudian terms.</w:t>
      </w:r>
    </w:p>
    <w:p w:rsidR="33C7BD78" w:rsidP="7F00B177" w:rsidRDefault="33C7BD78" w14:paraId="43312827" w14:textId="6C208DE5">
      <w:pPr>
        <w:pStyle w:val="Normal"/>
        <w:spacing w:after="160" w:line="259"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0B177" w:rsidR="2AE163E4">
        <w:rPr>
          <w:rFonts w:ascii="Times New Roman" w:hAnsi="Times New Roman" w:eastAsia="Times New Roman" w:cs="Times New Roman"/>
          <w:b w:val="0"/>
          <w:bCs w:val="0"/>
          <w:i w:val="1"/>
          <w:iCs w:val="1"/>
          <w:noProof w:val="0"/>
          <w:color w:val="000000" w:themeColor="text1" w:themeTint="FF" w:themeShade="FF"/>
          <w:sz w:val="24"/>
          <w:szCs w:val="24"/>
          <w:lang w:val="en-US"/>
        </w:rPr>
        <w:t>Gestalt</w:t>
      </w:r>
      <w:r w:rsidRPr="7F00B177"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cultural context of his upbringing was the Tate’s residence. His exposure to violence became a part of his daily life. Due to this, he stayed in many altercations with other sailors and was very standoffish. </w:t>
      </w:r>
      <w:r w:rsidRPr="7F00B177" w:rsidR="68B47A44">
        <w:rPr>
          <w:rFonts w:ascii="Calibri" w:hAnsi="Calibri" w:eastAsia="Calibri" w:cs="Calibri"/>
          <w:b w:val="0"/>
          <w:bCs w:val="0"/>
          <w:i w:val="0"/>
          <w:iCs w:val="0"/>
          <w:noProof w:val="0"/>
          <w:color w:val="FF0000"/>
          <w:sz w:val="22"/>
          <w:szCs w:val="22"/>
          <w:lang w:val="en-US"/>
        </w:rPr>
        <w:t>How would you describe his personality using Gestalt terms.</w:t>
      </w:r>
    </w:p>
    <w:p w:rsidR="33C7BD78" w:rsidP="7F00B177" w:rsidRDefault="33C7BD78" w14:paraId="0FF7EF67" w14:textId="54D2E304">
      <w:pPr>
        <w:pStyle w:val="Normal"/>
        <w:spacing w:after="160"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0B177" w:rsidR="2AE163E4">
        <w:rPr>
          <w:rFonts w:ascii="Times New Roman" w:hAnsi="Times New Roman" w:eastAsia="Times New Roman" w:cs="Times New Roman"/>
          <w:b w:val="0"/>
          <w:bCs w:val="0"/>
          <w:i w:val="1"/>
          <w:iCs w:val="1"/>
          <w:noProof w:val="0"/>
          <w:color w:val="000000" w:themeColor="text1" w:themeTint="FF" w:themeShade="FF"/>
          <w:sz w:val="24"/>
          <w:szCs w:val="24"/>
          <w:lang w:val="en-US"/>
        </w:rPr>
        <w:t>Humanistic</w:t>
      </w:r>
      <w:r w:rsidRPr="7F00B177" w:rsidR="2AE163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While remembering what happened to himself as a child, he did not seem to think that someone like him could have a better life nor meet a woman to care for him. He also did not think he was worthy enough to have someone care for him due to growing up with people that only used and abused him when he needed love and protection the most. </w:t>
      </w:r>
      <w:r w:rsidRPr="7F00B177" w:rsidR="26649ADF">
        <w:rPr>
          <w:rFonts w:ascii="Calibri" w:hAnsi="Calibri" w:eastAsia="Calibri" w:cs="Calibri"/>
          <w:b w:val="0"/>
          <w:bCs w:val="0"/>
          <w:i w:val="0"/>
          <w:iCs w:val="0"/>
          <w:noProof w:val="0"/>
          <w:color w:val="FF0000"/>
          <w:sz w:val="22"/>
          <w:szCs w:val="22"/>
          <w:lang w:val="en-US"/>
        </w:rPr>
        <w:t>so, how would you describe his self concept?</w:t>
      </w:r>
    </w:p>
    <w:p w:rsidR="33C7BD78" w:rsidP="46348CC9" w:rsidRDefault="33C7BD78" w14:paraId="6FC5802E" w14:textId="080F475B">
      <w:pPr>
        <w:spacing w:after="160" w:line="259" w:lineRule="auto"/>
        <w:rPr>
          <w:rFonts w:ascii="Times New Roman" w:hAnsi="Times New Roman" w:eastAsia="Times New Roman" w:cs="Times New Roman"/>
          <w:b w:val="0"/>
          <w:bCs w:val="0"/>
          <w:i w:val="0"/>
          <w:iCs w:val="0"/>
          <w:noProof w:val="0"/>
          <w:color w:val="000000" w:themeColor="text1" w:themeTint="FF" w:themeShade="FF"/>
          <w:sz w:val="32"/>
          <w:szCs w:val="32"/>
          <w:lang w:val="en-US"/>
        </w:rPr>
      </w:pPr>
      <w:r w:rsidRPr="46348CC9" w:rsidR="2AE163E4">
        <w:rPr>
          <w:rFonts w:ascii="Times New Roman" w:hAnsi="Times New Roman" w:eastAsia="Times New Roman" w:cs="Times New Roman"/>
          <w:b w:val="1"/>
          <w:bCs w:val="1"/>
          <w:i w:val="0"/>
          <w:iCs w:val="0"/>
          <w:noProof w:val="0"/>
          <w:color w:val="000000" w:themeColor="text1" w:themeTint="FF" w:themeShade="FF"/>
          <w:sz w:val="28"/>
          <w:szCs w:val="28"/>
          <w:lang w:val="en-US"/>
        </w:rPr>
        <w:t>Prognosis</w:t>
      </w:r>
    </w:p>
    <w:p w:rsidR="33C7BD78" w:rsidP="7F00B177" w:rsidRDefault="33C7BD78" w14:paraId="53F1F3A5" w14:textId="376C2363">
      <w:pPr>
        <w:pStyle w:val="Normal"/>
        <w:jc w:val="left"/>
      </w:pPr>
      <w:r w:rsidRPr="7F00B177"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Anatomical</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Treatment today is aimed at helping someone manage or control their </w:t>
      </w:r>
      <w:r w:rsidRPr="7F00B177" w:rsidR="6A992678">
        <w:rPr>
          <w:rFonts w:ascii="Times New Roman" w:hAnsi="Times New Roman" w:eastAsia="Times New Roman" w:cs="Times New Roman"/>
          <w:b w:val="0"/>
          <w:bCs w:val="0"/>
          <w:i w:val="0"/>
          <w:iCs w:val="0"/>
          <w:noProof w:val="0"/>
          <w:color w:val="000000" w:themeColor="text1" w:themeTint="FF" w:themeShade="FF"/>
          <w:sz w:val="24"/>
          <w:szCs w:val="24"/>
          <w:lang w:val="en-US"/>
        </w:rPr>
        <w:t>anger.</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Fisher’s case, he used a psychiatrist as treatment. </w:t>
      </w:r>
      <w:r w:rsidRPr="7F00B177" w:rsidR="45CDB904">
        <w:rPr>
          <w:rFonts w:ascii="Calibri" w:hAnsi="Calibri" w:eastAsia="Calibri" w:cs="Calibri"/>
          <w:b w:val="0"/>
          <w:bCs w:val="0"/>
          <w:i w:val="0"/>
          <w:iCs w:val="0"/>
          <w:noProof w:val="0"/>
          <w:color w:val="FF0000"/>
          <w:sz w:val="22"/>
          <w:szCs w:val="22"/>
          <w:lang w:val="en-US"/>
        </w:rPr>
        <w:t>Please name a specific treatment a psychiatrist might use. These are mentioned in my link Personality Theory.</w:t>
      </w:r>
    </w:p>
    <w:p w:rsidR="33C7BD78" w:rsidP="7F00B177" w:rsidRDefault="33C7BD78" w14:paraId="356C31AA" w14:textId="75792A3B">
      <w:pPr>
        <w:pStyle w:val="Normal"/>
        <w:jc w:val="left"/>
        <w:rPr>
          <w:rFonts w:ascii="Times New Roman" w:hAnsi="Times New Roman" w:eastAsia="Times New Roman" w:cs="Times New Roman"/>
          <w:b w:val="0"/>
          <w:bCs w:val="0"/>
          <w:i w:val="0"/>
          <w:iCs w:val="0"/>
          <w:noProof w:val="0"/>
          <w:color w:val="FF0000" w:themeColor="text1" w:themeTint="FF" w:themeShade="FF"/>
          <w:sz w:val="22"/>
          <w:szCs w:val="22"/>
          <w:lang w:val="en-US"/>
        </w:rPr>
      </w:pPr>
      <w:r w:rsidRPr="7F00B177"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Behavioral</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The social setting must change so that more appropriate role models are provided. I’m Fisher’s case he chose to go to the Navy where he did get into altercations several times but then he eventually found a role model to lead him into the right direction.</w:t>
      </w:r>
      <w:r w:rsidRPr="7F00B177" w:rsidR="3FEB54C2">
        <w:rPr>
          <w:rFonts w:ascii="Calibri" w:hAnsi="Calibri" w:eastAsia="Calibri" w:cs="Calibri"/>
          <w:b w:val="0"/>
          <w:bCs w:val="0"/>
          <w:i w:val="0"/>
          <w:iCs w:val="0"/>
          <w:noProof w:val="0"/>
          <w:color w:val="FF0000"/>
          <w:sz w:val="22"/>
          <w:szCs w:val="22"/>
          <w:lang w:val="en-US"/>
        </w:rPr>
        <w:t xml:space="preserve"> How? Please explain using Behavioral terms.</w:t>
      </w:r>
      <w:r>
        <w:br/>
      </w:r>
    </w:p>
    <w:p w:rsidR="33C7BD78" w:rsidP="7F00B177" w:rsidRDefault="33C7BD78" w14:paraId="6D8D693B" w14:textId="45F5E4D0">
      <w:pPr>
        <w:pStyle w:val="Normal"/>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0B177"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Cognitive</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Better coping skills when in the presence of someone or something that angers him. When things are said that he doesn’t like he has to </w:t>
      </w:r>
      <w:r w:rsidRPr="7F00B177" w:rsidR="0F86793E">
        <w:rPr>
          <w:rFonts w:ascii="Times New Roman" w:hAnsi="Times New Roman" w:eastAsia="Times New Roman" w:cs="Times New Roman"/>
          <w:b w:val="0"/>
          <w:bCs w:val="0"/>
          <w:i w:val="0"/>
          <w:iCs w:val="0"/>
          <w:noProof w:val="0"/>
          <w:color w:val="000000" w:themeColor="text1" w:themeTint="FF" w:themeShade="FF"/>
          <w:sz w:val="24"/>
          <w:szCs w:val="24"/>
          <w:lang w:val="en-US"/>
        </w:rPr>
        <w:t>learn how</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control himself and walk away rather than just reacting. </w:t>
      </w:r>
      <w:r w:rsidRPr="7F00B177" w:rsidR="7829A38F">
        <w:rPr>
          <w:rFonts w:ascii="Calibri" w:hAnsi="Calibri" w:eastAsia="Calibri" w:cs="Calibri"/>
          <w:b w:val="0"/>
          <w:bCs w:val="0"/>
          <w:i w:val="0"/>
          <w:iCs w:val="0"/>
          <w:noProof w:val="0"/>
          <w:color w:val="FF0000"/>
          <w:sz w:val="22"/>
          <w:szCs w:val="22"/>
          <w:lang w:val="en-US"/>
        </w:rPr>
        <w:t>True, so what is this treatment called?</w:t>
      </w:r>
    </w:p>
    <w:p w:rsidR="33C7BD78" w:rsidP="46348CC9" w:rsidRDefault="33C7BD78" w14:paraId="11A3804F" w14:textId="1EE66B88">
      <w:pPr>
        <w:jc w:val="left"/>
      </w:pPr>
    </w:p>
    <w:p w:rsidR="33C7BD78" w:rsidP="46348CC9" w:rsidRDefault="33C7BD78" w14:paraId="69A73717" w14:textId="1186C46D">
      <w:pPr>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6348CC9"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Diagnostic</w:t>
      </w:r>
      <w:r w:rsidRPr="46348CC9"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6348CC9" w:rsidR="4119D8AE">
        <w:rPr>
          <w:rFonts w:ascii="Times New Roman" w:hAnsi="Times New Roman" w:eastAsia="Times New Roman" w:cs="Times New Roman"/>
          <w:b w:val="0"/>
          <w:bCs w:val="0"/>
          <w:i w:val="0"/>
          <w:iCs w:val="0"/>
          <w:noProof w:val="0"/>
          <w:color w:val="000000" w:themeColor="text1" w:themeTint="FF" w:themeShade="FF"/>
          <w:sz w:val="24"/>
          <w:szCs w:val="24"/>
          <w:lang w:val="en-US"/>
        </w:rPr>
        <w:t>Clinical class noted.</w:t>
      </w:r>
    </w:p>
    <w:p w:rsidR="33C7BD78" w:rsidP="7F00B177" w:rsidRDefault="33C7BD78" w14:paraId="14EA2C40" w14:textId="4D48DA38">
      <w:pPr>
        <w:pStyle w:val="Normal"/>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0B177"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Existentialism</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F00B177" w:rsidR="406BC88F">
        <w:rPr>
          <w:rFonts w:ascii="Times New Roman" w:hAnsi="Times New Roman" w:eastAsia="Times New Roman" w:cs="Times New Roman"/>
          <w:b w:val="0"/>
          <w:bCs w:val="0"/>
          <w:i w:val="0"/>
          <w:iCs w:val="0"/>
          <w:noProof w:val="0"/>
          <w:color w:val="000000" w:themeColor="text1" w:themeTint="FF" w:themeShade="FF"/>
          <w:sz w:val="24"/>
          <w:szCs w:val="24"/>
          <w:lang w:val="en-US"/>
        </w:rPr>
        <w:t>Therapy helped him talk about things he has had bottled up for years.</w:t>
      </w:r>
      <w:r w:rsidRPr="7F00B177" w:rsidR="701FB69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would help him find better ways to cope. </w:t>
      </w:r>
      <w:r w:rsidRPr="7F00B177" w:rsidR="3067F25D">
        <w:rPr>
          <w:rFonts w:ascii="Calibri" w:hAnsi="Calibri" w:eastAsia="Calibri" w:cs="Calibri"/>
          <w:b w:val="0"/>
          <w:bCs w:val="0"/>
          <w:i w:val="0"/>
          <w:iCs w:val="0"/>
          <w:noProof w:val="0"/>
          <w:color w:val="FF0000"/>
          <w:sz w:val="22"/>
          <w:szCs w:val="22"/>
          <w:lang w:val="en-US"/>
        </w:rPr>
        <w:t>These are good goals, but name a therapy an existentialist might use.</w:t>
      </w:r>
    </w:p>
    <w:p w:rsidR="33C7BD78" w:rsidP="7F00B177" w:rsidRDefault="33C7BD78" w14:paraId="3AF83C9B" w14:textId="0AFF8C32">
      <w:pPr>
        <w:pStyle w:val="Normal"/>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0B177"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Freud</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F00B177" w:rsidR="2C83A5D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Cognitive Behavior Therapy </w:t>
      </w:r>
      <w:r w:rsidRPr="7F00B177" w:rsidR="2D07D80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 help interpret or evaluate his situations, thoughts, and feelings. </w:t>
      </w:r>
      <w:r w:rsidRPr="7F00B177" w:rsidR="0FBA64F6">
        <w:rPr>
          <w:rFonts w:ascii="Calibri" w:hAnsi="Calibri" w:eastAsia="Calibri" w:cs="Calibri"/>
          <w:b w:val="0"/>
          <w:bCs w:val="0"/>
          <w:i w:val="0"/>
          <w:iCs w:val="0"/>
          <w:noProof w:val="0"/>
          <w:color w:val="FF0000"/>
          <w:sz w:val="22"/>
          <w:szCs w:val="22"/>
          <w:lang w:val="en-US"/>
        </w:rPr>
        <w:t>This is not what Freud would do. Please identify the name of a Freudian therapeutic technique and use Freudian terms to explain how it works.</w:t>
      </w:r>
    </w:p>
    <w:p w:rsidR="33C7BD78" w:rsidP="7F00B177" w:rsidRDefault="33C7BD78" w14:paraId="50E4D194" w14:textId="13FE215C">
      <w:pPr>
        <w:pStyle w:val="Normal"/>
        <w:jc w:val="left"/>
      </w:pPr>
      <w:r w:rsidRPr="7F00B177"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Gestalt</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7F00B177" w:rsidR="697389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Fisher did not know how to hold conversations with women due to trauma from being molested by a </w:t>
      </w:r>
      <w:r w:rsidRPr="7F00B177" w:rsidR="3A27B3AC">
        <w:rPr>
          <w:rFonts w:ascii="Times New Roman" w:hAnsi="Times New Roman" w:eastAsia="Times New Roman" w:cs="Times New Roman"/>
          <w:b w:val="0"/>
          <w:bCs w:val="0"/>
          <w:i w:val="0"/>
          <w:iCs w:val="0"/>
          <w:noProof w:val="0"/>
          <w:color w:val="000000" w:themeColor="text1" w:themeTint="FF" w:themeShade="FF"/>
          <w:sz w:val="24"/>
          <w:szCs w:val="24"/>
          <w:lang w:val="en-US"/>
        </w:rPr>
        <w:t>woman</w:t>
      </w:r>
      <w:r w:rsidRPr="7F00B177" w:rsidR="6973895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when he was younger. Davenport would role play with him to help hold conversations. </w:t>
      </w:r>
      <w:r w:rsidRPr="7F00B177" w:rsidR="4D2C3718">
        <w:rPr>
          <w:rFonts w:ascii="Calibri" w:hAnsi="Calibri" w:eastAsia="Calibri" w:cs="Calibri"/>
          <w:b w:val="0"/>
          <w:bCs w:val="0"/>
          <w:i w:val="0"/>
          <w:iCs w:val="0"/>
          <w:noProof w:val="0"/>
          <w:color w:val="FF0000"/>
          <w:sz w:val="22"/>
          <w:szCs w:val="22"/>
          <w:lang w:val="en-US"/>
        </w:rPr>
        <w:t>Explain how this helps.</w:t>
      </w:r>
    </w:p>
    <w:p w:rsidR="33C7BD78" w:rsidP="7F00B177" w:rsidRDefault="33C7BD78" w14:paraId="023D4E0D" w14:textId="7A3AFC8B">
      <w:pPr>
        <w:pStyle w:val="Normal"/>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F00B177" w:rsidR="5FD6F75E">
        <w:rPr>
          <w:rFonts w:ascii="Times New Roman" w:hAnsi="Times New Roman" w:eastAsia="Times New Roman" w:cs="Times New Roman"/>
          <w:b w:val="0"/>
          <w:bCs w:val="0"/>
          <w:i w:val="1"/>
          <w:iCs w:val="1"/>
          <w:noProof w:val="0"/>
          <w:color w:val="000000" w:themeColor="text1" w:themeTint="FF" w:themeShade="FF"/>
          <w:sz w:val="24"/>
          <w:szCs w:val="24"/>
          <w:lang w:val="en-US"/>
        </w:rPr>
        <w:t>Humanistic</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First, he must accept that something was wrong with him, such as </w:t>
      </w:r>
      <w:r w:rsidRPr="7F00B177" w:rsidR="5F74250C">
        <w:rPr>
          <w:rFonts w:ascii="Times New Roman" w:hAnsi="Times New Roman" w:eastAsia="Times New Roman" w:cs="Times New Roman"/>
          <w:b w:val="0"/>
          <w:bCs w:val="0"/>
          <w:i w:val="0"/>
          <w:iCs w:val="0"/>
          <w:noProof w:val="0"/>
          <w:color w:val="000000" w:themeColor="text1" w:themeTint="FF" w:themeShade="FF"/>
          <w:sz w:val="24"/>
          <w:szCs w:val="24"/>
          <w:lang w:val="en-US"/>
        </w:rPr>
        <w:t>built-up</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anger. He had to be willing to talk about the things that happened in his childhood Secondly, he must accept his need for </w:t>
      </w:r>
      <w:r w:rsidRPr="7F00B177" w:rsidR="798D00FA">
        <w:rPr>
          <w:rFonts w:ascii="Times New Roman" w:hAnsi="Times New Roman" w:eastAsia="Times New Roman" w:cs="Times New Roman"/>
          <w:b w:val="0"/>
          <w:bCs w:val="0"/>
          <w:i w:val="0"/>
          <w:iCs w:val="0"/>
          <w:noProof w:val="0"/>
          <w:color w:val="000000" w:themeColor="text1" w:themeTint="FF" w:themeShade="FF"/>
          <w:sz w:val="24"/>
          <w:szCs w:val="24"/>
          <w:lang w:val="en-US"/>
        </w:rPr>
        <w:t>family by</w:t>
      </w:r>
      <w:r w:rsidRPr="7F00B177"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doing so he must use the support he gained from Davenport and face the fear of finding and meeting his biological family. Without acceptance he will never maintain any healthy relationships for himself and will continue to hold on to his past.</w:t>
      </w:r>
      <w:r w:rsidRPr="7F00B177" w:rsidR="7B55D234">
        <w:rPr>
          <w:rFonts w:ascii="Calibri" w:hAnsi="Calibri" w:eastAsia="Calibri" w:cs="Calibri"/>
          <w:b w:val="0"/>
          <w:bCs w:val="0"/>
          <w:i w:val="0"/>
          <w:iCs w:val="0"/>
          <w:noProof w:val="0"/>
          <w:color w:val="FF0000"/>
          <w:sz w:val="22"/>
          <w:szCs w:val="22"/>
          <w:lang w:val="en-US"/>
        </w:rPr>
        <w:t xml:space="preserve"> Please name a specific therapy a Humanist would apply to achieve these goals and explain how that would work.</w:t>
      </w:r>
    </w:p>
    <w:p w:rsidR="33C7BD78" w:rsidP="46348CC9" w:rsidRDefault="33C7BD78" w14:paraId="31946FB6" w14:textId="4D43CBB5">
      <w:pPr>
        <w:jc w:val="left"/>
        <w:rPr>
          <w:rFonts w:ascii="Times New Roman" w:hAnsi="Times New Roman" w:eastAsia="Times New Roman" w:cs="Times New Roman"/>
          <w:sz w:val="24"/>
          <w:szCs w:val="24"/>
        </w:rPr>
      </w:pPr>
      <w:r>
        <w:br/>
      </w:r>
      <w:r w:rsidRPr="46348CC9" w:rsidR="5FD6F75E">
        <w:rPr>
          <w:rFonts w:ascii="Times New Roman" w:hAnsi="Times New Roman" w:eastAsia="Times New Roman" w:cs="Times New Roman"/>
          <w:b w:val="0"/>
          <w:bCs w:val="0"/>
          <w:i w:val="0"/>
          <w:iCs w:val="0"/>
          <w:noProof w:val="0"/>
          <w:color w:val="000000" w:themeColor="text1" w:themeTint="FF" w:themeShade="FF"/>
          <w:sz w:val="24"/>
          <w:szCs w:val="24"/>
          <w:lang w:val="en-US"/>
        </w:rPr>
        <w:t>In conclusion</w:t>
      </w:r>
      <w:r w:rsidRPr="46348CC9" w:rsidR="122E10A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Fisher finally accepted the help he desperately needed from Davenport. He talked about his past which helped him to better communicate. He found better and more positive ways to cope </w:t>
      </w:r>
      <w:r w:rsidRPr="46348CC9" w:rsidR="7449E40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with his feelings and stopped </w:t>
      </w:r>
      <w:r w:rsidRPr="46348CC9" w:rsidR="2FB4617B">
        <w:rPr>
          <w:rFonts w:ascii="Times New Roman" w:hAnsi="Times New Roman" w:eastAsia="Times New Roman" w:cs="Times New Roman"/>
          <w:b w:val="0"/>
          <w:bCs w:val="0"/>
          <w:i w:val="0"/>
          <w:iCs w:val="0"/>
          <w:noProof w:val="0"/>
          <w:color w:val="000000" w:themeColor="text1" w:themeTint="FF" w:themeShade="FF"/>
          <w:sz w:val="24"/>
          <w:szCs w:val="24"/>
          <w:lang w:val="en-US"/>
        </w:rPr>
        <w:t>reacting</w:t>
      </w:r>
      <w:r w:rsidRPr="46348CC9" w:rsidR="7449E40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after anything said to him. He also was able to get a girlfriend to love as well as finally lose his virginity. He faced his fears of meeting his </w:t>
      </w:r>
      <w:r w:rsidRPr="46348CC9" w:rsidR="59B89BFE">
        <w:rPr>
          <w:rFonts w:ascii="Times New Roman" w:hAnsi="Times New Roman" w:eastAsia="Times New Roman" w:cs="Times New Roman"/>
          <w:b w:val="0"/>
          <w:bCs w:val="0"/>
          <w:i w:val="0"/>
          <w:iCs w:val="0"/>
          <w:noProof w:val="0"/>
          <w:color w:val="000000" w:themeColor="text1" w:themeTint="FF" w:themeShade="FF"/>
          <w:sz w:val="24"/>
          <w:szCs w:val="24"/>
          <w:lang w:val="en-US"/>
        </w:rPr>
        <w:t>birth</w:t>
      </w:r>
      <w:r w:rsidRPr="46348CC9" w:rsidR="7449E40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mother and was able to forgive her for abandonin</w:t>
      </w:r>
      <w:r w:rsidRPr="46348CC9" w:rsidR="76F1E08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 him. He was even able to confront </w:t>
      </w:r>
      <w:r w:rsidRPr="46348CC9" w:rsidR="41272256">
        <w:rPr>
          <w:rFonts w:ascii="Times New Roman" w:hAnsi="Times New Roman" w:eastAsia="Times New Roman" w:cs="Times New Roman"/>
          <w:b w:val="0"/>
          <w:bCs w:val="0"/>
          <w:i w:val="0"/>
          <w:iCs w:val="0"/>
          <w:noProof w:val="0"/>
          <w:color w:val="000000" w:themeColor="text1" w:themeTint="FF" w:themeShade="FF"/>
          <w:sz w:val="24"/>
          <w:szCs w:val="24"/>
          <w:lang w:val="en-US"/>
        </w:rPr>
        <w:t>Mrs. Tate</w:t>
      </w:r>
      <w:r w:rsidRPr="46348CC9" w:rsidR="76F1E08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her daughter and finally stand up to her </w:t>
      </w:r>
      <w:r w:rsidRPr="46348CC9" w:rsidR="5B575747">
        <w:rPr>
          <w:rFonts w:ascii="Times New Roman" w:hAnsi="Times New Roman" w:eastAsia="Times New Roman" w:cs="Times New Roman"/>
          <w:b w:val="0"/>
          <w:bCs w:val="0"/>
          <w:i w:val="0"/>
          <w:iCs w:val="0"/>
          <w:noProof w:val="0"/>
          <w:color w:val="000000" w:themeColor="text1" w:themeTint="FF" w:themeShade="FF"/>
          <w:sz w:val="24"/>
          <w:szCs w:val="24"/>
          <w:lang w:val="en-US"/>
        </w:rPr>
        <w:t>after</w:t>
      </w:r>
      <w:r w:rsidRPr="46348CC9" w:rsidR="76F1E08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many years. Lasty, he gained </w:t>
      </w:r>
      <w:r w:rsidRPr="46348CC9" w:rsidR="7D7C8B6E">
        <w:rPr>
          <w:rFonts w:ascii="Times New Roman" w:hAnsi="Times New Roman" w:eastAsia="Times New Roman" w:cs="Times New Roman"/>
          <w:b w:val="0"/>
          <w:bCs w:val="0"/>
          <w:i w:val="0"/>
          <w:iCs w:val="0"/>
          <w:noProof w:val="0"/>
          <w:color w:val="000000" w:themeColor="text1" w:themeTint="FF" w:themeShade="FF"/>
          <w:sz w:val="24"/>
          <w:szCs w:val="24"/>
          <w:lang w:val="en-US"/>
        </w:rPr>
        <w:t>enough</w:t>
      </w:r>
      <w:r w:rsidRPr="46348CC9" w:rsidR="76F1E08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courage to find his real family and seen </w:t>
      </w:r>
      <w:r w:rsidRPr="46348CC9" w:rsidR="753CDED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how much he was loved and welcomed. </w:t>
      </w:r>
      <w:r w:rsidRPr="46348CC9" w:rsidR="5FD6F75E">
        <w:rPr>
          <w:rFonts w:ascii="Times New Roman" w:hAnsi="Times New Roman" w:eastAsia="Times New Roman" w:cs="Times New Roman"/>
          <w:b w:val="0"/>
          <w:bCs w:val="0"/>
          <w:i w:val="0"/>
          <w:iCs w:val="0"/>
          <w:noProof w:val="0"/>
          <w:color w:val="000000" w:themeColor="text1" w:themeTint="FF" w:themeShade="FF"/>
          <w:sz w:val="19"/>
          <w:szCs w:val="19"/>
          <w:lang w:val="en-US"/>
        </w:rPr>
        <w:t xml:space="preserve"> </w:t>
      </w:r>
    </w:p>
    <w:p w:rsidR="33C7BD78" w:rsidP="6AA3D826" w:rsidRDefault="33C7BD78" w14:paraId="0C9843B8" w14:textId="4A28A8D8">
      <w:pPr>
        <w:pStyle w:val="Normal"/>
      </w:pPr>
    </w:p>
    <w:p w:rsidR="7F00B177" w:rsidP="7F00B177" w:rsidRDefault="7F00B177" w14:paraId="05CC23EC" w14:textId="55D67631">
      <w:pPr>
        <w:pStyle w:val="Normal"/>
      </w:pPr>
    </w:p>
    <w:p w:rsidR="7F00B177" w:rsidP="7F00B177" w:rsidRDefault="7F00B177" w14:paraId="5667249C" w14:textId="1548972D">
      <w:pPr>
        <w:pStyle w:val="Normal"/>
      </w:pPr>
    </w:p>
    <w:p w:rsidR="7F00B177" w:rsidP="7F00B177" w:rsidRDefault="7F00B177" w14:paraId="1CC70AA2" w14:textId="4970C01F">
      <w:pPr>
        <w:pStyle w:val="Normal"/>
      </w:pPr>
    </w:p>
    <w:p w:rsidR="7F00B177" w:rsidP="7F00B177" w:rsidRDefault="7F00B177" w14:paraId="5E9E110D" w14:textId="4BD3839D">
      <w:pPr>
        <w:pStyle w:val="Normal"/>
      </w:pPr>
    </w:p>
    <w:p w:rsidR="7F00B177" w:rsidP="7F00B177" w:rsidRDefault="7F00B177" w14:paraId="4455E681" w14:textId="0B1A58B3">
      <w:pPr>
        <w:pStyle w:val="Normal"/>
      </w:pPr>
    </w:p>
    <w:p w:rsidR="7F00B177" w:rsidP="7F00B177" w:rsidRDefault="7F00B177" w14:paraId="7FA271DB" w14:textId="285127D0">
      <w:pPr>
        <w:pStyle w:val="Normal"/>
      </w:pPr>
    </w:p>
    <w:p w:rsidR="7F00B177" w:rsidP="7F00B177" w:rsidRDefault="7F00B177" w14:paraId="6713FAA5" w14:textId="6ACA2A18">
      <w:pPr>
        <w:pStyle w:val="Normal"/>
      </w:pPr>
    </w:p>
    <w:p w:rsidR="7F00B177" w:rsidP="7F00B177" w:rsidRDefault="7F00B177" w14:paraId="7B5D90F4" w14:textId="15CC24B9">
      <w:pPr>
        <w:pStyle w:val="Normal"/>
      </w:pPr>
    </w:p>
    <w:p w:rsidR="46348CC9" w:rsidP="46348CC9" w:rsidRDefault="46348CC9" w14:paraId="5A8738A5" w14:textId="0972869B">
      <w:pPr>
        <w:pStyle w:val="Normal"/>
      </w:pPr>
    </w:p>
    <w:p w:rsidR="46348CC9" w:rsidP="46348CC9" w:rsidRDefault="46348CC9" w14:paraId="49B6B0DC" w14:textId="7CED5D96">
      <w:pPr>
        <w:pStyle w:val="Normal"/>
      </w:pPr>
    </w:p>
    <w:p w:rsidR="46348CC9" w:rsidP="46348CC9" w:rsidRDefault="46348CC9" w14:paraId="6ABC21A6" w14:textId="0D8B334F">
      <w:pPr>
        <w:pStyle w:val="Normal"/>
      </w:pPr>
    </w:p>
    <w:p w:rsidR="46348CC9" w:rsidP="46348CC9" w:rsidRDefault="46348CC9" w14:paraId="54AEB38C" w14:textId="3BBF1864">
      <w:pPr>
        <w:pStyle w:val="Normal"/>
      </w:pPr>
    </w:p>
    <w:p w:rsidR="46348CC9" w:rsidP="46348CC9" w:rsidRDefault="46348CC9" w14:paraId="0931D31D" w14:textId="53BE32A1">
      <w:pPr>
        <w:pStyle w:val="Normal"/>
      </w:pPr>
    </w:p>
    <w:sectPr>
      <w:pgSz w:w="12240" w:h="15840" w:orient="portrait"/>
      <w:pgMar w:top="1440" w:right="1440" w:bottom="1440" w:left="1440" w:header="720" w:footer="720" w:gutter="0"/>
      <w:cols w:space="720"/>
      <w:docGrid w:linePitch="360"/>
      <w:headerReference w:type="default" r:id="R91e42537422b4e6b"/>
      <w:footerReference w:type="default" r:id="R42dbfafddc014b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AA3D826" w:rsidTr="6AA3D826" w14:paraId="76C62692">
      <w:tc>
        <w:tcPr>
          <w:tcW w:w="3120" w:type="dxa"/>
          <w:tcMar/>
        </w:tcPr>
        <w:p w:rsidR="6AA3D826" w:rsidP="6AA3D826" w:rsidRDefault="6AA3D826" w14:paraId="1638EF55" w14:textId="5737576F">
          <w:pPr>
            <w:pStyle w:val="Header"/>
            <w:bidi w:val="0"/>
            <w:ind w:left="-115"/>
            <w:jc w:val="left"/>
          </w:pPr>
        </w:p>
      </w:tc>
      <w:tc>
        <w:tcPr>
          <w:tcW w:w="3120" w:type="dxa"/>
          <w:tcMar/>
        </w:tcPr>
        <w:p w:rsidR="6AA3D826" w:rsidP="6AA3D826" w:rsidRDefault="6AA3D826" w14:paraId="0CF62908" w14:textId="719C3345">
          <w:pPr>
            <w:pStyle w:val="Header"/>
            <w:bidi w:val="0"/>
            <w:jc w:val="center"/>
          </w:pPr>
        </w:p>
      </w:tc>
      <w:tc>
        <w:tcPr>
          <w:tcW w:w="3120" w:type="dxa"/>
          <w:tcMar/>
        </w:tcPr>
        <w:p w:rsidR="6AA3D826" w:rsidP="6AA3D826" w:rsidRDefault="6AA3D826" w14:paraId="56F7E8EF" w14:textId="4FBE9D92">
          <w:pPr>
            <w:pStyle w:val="Header"/>
            <w:bidi w:val="0"/>
            <w:ind w:right="-115"/>
            <w:jc w:val="right"/>
          </w:pPr>
        </w:p>
      </w:tc>
    </w:tr>
  </w:tbl>
  <w:p w:rsidR="6AA3D826" w:rsidP="6AA3D826" w:rsidRDefault="6AA3D826" w14:paraId="443F4FFB" w14:textId="18D6FB5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AA3D826" w:rsidTr="6B6594ED" w14:paraId="5F0982CE">
      <w:tc>
        <w:tcPr>
          <w:tcW w:w="3120" w:type="dxa"/>
          <w:tcMar/>
        </w:tcPr>
        <w:p w:rsidR="6AA3D826" w:rsidP="6AA3D826" w:rsidRDefault="6AA3D826" w14:paraId="6305A818" w14:textId="3E15E3D9">
          <w:pPr>
            <w:pStyle w:val="Header"/>
            <w:bidi w:val="0"/>
            <w:ind w:left="-115"/>
            <w:jc w:val="left"/>
          </w:pPr>
          <w:r w:rsidR="6B6594ED">
            <w:rPr/>
            <w:t>Antwone Fisher</w:t>
          </w:r>
        </w:p>
      </w:tc>
      <w:tc>
        <w:tcPr>
          <w:tcW w:w="3120" w:type="dxa"/>
          <w:tcMar/>
        </w:tcPr>
        <w:p w:rsidR="6AA3D826" w:rsidP="6AA3D826" w:rsidRDefault="6AA3D826" w14:paraId="6D2BC899" w14:textId="1E277EB9">
          <w:pPr>
            <w:pStyle w:val="Header"/>
            <w:bidi w:val="0"/>
            <w:jc w:val="center"/>
          </w:pPr>
        </w:p>
      </w:tc>
      <w:tc>
        <w:tcPr>
          <w:tcW w:w="3120" w:type="dxa"/>
          <w:tcMar/>
        </w:tcPr>
        <w:p w:rsidR="6AA3D826" w:rsidP="6AA3D826" w:rsidRDefault="6AA3D826" w14:paraId="69C95947" w14:textId="5141B0C3">
          <w:pPr>
            <w:pStyle w:val="Header"/>
            <w:bidi w:val="0"/>
            <w:spacing w:before="0" w:beforeAutospacing="off" w:after="0" w:afterAutospacing="off" w:line="240" w:lineRule="auto"/>
            <w:ind w:left="0" w:right="-115"/>
            <w:jc w:val="right"/>
          </w:pPr>
          <w:r w:rsidR="6AA3D826">
            <w:rPr/>
            <w:t>1</w:t>
          </w:r>
        </w:p>
      </w:tc>
    </w:tr>
  </w:tbl>
  <w:p w:rsidR="6AA3D826" w:rsidP="6AA3D826" w:rsidRDefault="6AA3D826" w14:paraId="3B1F1165" w14:textId="751672A1">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7426A"/>
    <w:rsid w:val="006DE774"/>
    <w:rsid w:val="02C80C15"/>
    <w:rsid w:val="033B57C6"/>
    <w:rsid w:val="045E1AFA"/>
    <w:rsid w:val="04698FF6"/>
    <w:rsid w:val="058039AA"/>
    <w:rsid w:val="05F2A3EB"/>
    <w:rsid w:val="07A5FC70"/>
    <w:rsid w:val="084A3EA4"/>
    <w:rsid w:val="08EDBEEF"/>
    <w:rsid w:val="09DAD571"/>
    <w:rsid w:val="09DBB4EA"/>
    <w:rsid w:val="0A281008"/>
    <w:rsid w:val="0AA3C644"/>
    <w:rsid w:val="0B64AC67"/>
    <w:rsid w:val="0D9C88F1"/>
    <w:rsid w:val="0DD5FCFF"/>
    <w:rsid w:val="0EA96491"/>
    <w:rsid w:val="0F6702F4"/>
    <w:rsid w:val="0F86793E"/>
    <w:rsid w:val="0F8C2D38"/>
    <w:rsid w:val="0F971AAE"/>
    <w:rsid w:val="0FBA64F6"/>
    <w:rsid w:val="11039DAD"/>
    <w:rsid w:val="11DCAB18"/>
    <w:rsid w:val="11FE8BF3"/>
    <w:rsid w:val="122E10AE"/>
    <w:rsid w:val="13B1611D"/>
    <w:rsid w:val="13CA73AF"/>
    <w:rsid w:val="142FDF4D"/>
    <w:rsid w:val="14AF6EF3"/>
    <w:rsid w:val="15CBAFAE"/>
    <w:rsid w:val="177CDF45"/>
    <w:rsid w:val="185B74D8"/>
    <w:rsid w:val="18AD9ADF"/>
    <w:rsid w:val="1918AFA6"/>
    <w:rsid w:val="195B32AE"/>
    <w:rsid w:val="1A301788"/>
    <w:rsid w:val="1A3A8E49"/>
    <w:rsid w:val="1AD4A256"/>
    <w:rsid w:val="1B617C57"/>
    <w:rsid w:val="1C7EA44D"/>
    <w:rsid w:val="1D67B84A"/>
    <w:rsid w:val="1E82F360"/>
    <w:rsid w:val="1EA96EA3"/>
    <w:rsid w:val="1F0BFB9B"/>
    <w:rsid w:val="1F3D96F0"/>
    <w:rsid w:val="1FF90B8B"/>
    <w:rsid w:val="2031B913"/>
    <w:rsid w:val="2107928A"/>
    <w:rsid w:val="213AD555"/>
    <w:rsid w:val="21AC5A44"/>
    <w:rsid w:val="21C8DD7F"/>
    <w:rsid w:val="21E84B2B"/>
    <w:rsid w:val="221095F1"/>
    <w:rsid w:val="22910A59"/>
    <w:rsid w:val="23D99D51"/>
    <w:rsid w:val="241AECD7"/>
    <w:rsid w:val="242334BD"/>
    <w:rsid w:val="24776054"/>
    <w:rsid w:val="24AAFEEC"/>
    <w:rsid w:val="24FC88D5"/>
    <w:rsid w:val="26096475"/>
    <w:rsid w:val="26649ADF"/>
    <w:rsid w:val="275F1618"/>
    <w:rsid w:val="281F67D2"/>
    <w:rsid w:val="28342997"/>
    <w:rsid w:val="2852CC1D"/>
    <w:rsid w:val="29517B9E"/>
    <w:rsid w:val="295C0431"/>
    <w:rsid w:val="29E7F365"/>
    <w:rsid w:val="29FEA39A"/>
    <w:rsid w:val="2A0F64A8"/>
    <w:rsid w:val="2A4E09D4"/>
    <w:rsid w:val="2ADCD598"/>
    <w:rsid w:val="2AE163E4"/>
    <w:rsid w:val="2B0912A7"/>
    <w:rsid w:val="2C83A5DE"/>
    <w:rsid w:val="2CC14FFB"/>
    <w:rsid w:val="2CC4B492"/>
    <w:rsid w:val="2CC8019B"/>
    <w:rsid w:val="2D07D800"/>
    <w:rsid w:val="2E456B39"/>
    <w:rsid w:val="2EBB6488"/>
    <w:rsid w:val="2F0A3C23"/>
    <w:rsid w:val="2FB4617B"/>
    <w:rsid w:val="3067F25D"/>
    <w:rsid w:val="30E8199F"/>
    <w:rsid w:val="319A8E2D"/>
    <w:rsid w:val="31E4FCEF"/>
    <w:rsid w:val="31FF20B5"/>
    <w:rsid w:val="32EEE511"/>
    <w:rsid w:val="332C30A9"/>
    <w:rsid w:val="33B0504C"/>
    <w:rsid w:val="33C7BD78"/>
    <w:rsid w:val="36D32BAE"/>
    <w:rsid w:val="371E9815"/>
    <w:rsid w:val="37693F8F"/>
    <w:rsid w:val="379DD608"/>
    <w:rsid w:val="386A9912"/>
    <w:rsid w:val="3939A669"/>
    <w:rsid w:val="3985A546"/>
    <w:rsid w:val="39FC17BD"/>
    <w:rsid w:val="3A27B3AC"/>
    <w:rsid w:val="3A7099E3"/>
    <w:rsid w:val="3BA602FB"/>
    <w:rsid w:val="3C7FEBD1"/>
    <w:rsid w:val="3D0D33AE"/>
    <w:rsid w:val="3D696459"/>
    <w:rsid w:val="3DE7CF3D"/>
    <w:rsid w:val="3E1A0307"/>
    <w:rsid w:val="3E297AE4"/>
    <w:rsid w:val="3E42BA99"/>
    <w:rsid w:val="3FE38D83"/>
    <w:rsid w:val="3FEB54C2"/>
    <w:rsid w:val="406BC88F"/>
    <w:rsid w:val="4119D8AE"/>
    <w:rsid w:val="4122A747"/>
    <w:rsid w:val="41272256"/>
    <w:rsid w:val="413BF5A8"/>
    <w:rsid w:val="4169C75B"/>
    <w:rsid w:val="42387B41"/>
    <w:rsid w:val="43EC58DC"/>
    <w:rsid w:val="44A22CDA"/>
    <w:rsid w:val="45CDB904"/>
    <w:rsid w:val="460B3289"/>
    <w:rsid w:val="46348CC9"/>
    <w:rsid w:val="4888AA62"/>
    <w:rsid w:val="4AEED58F"/>
    <w:rsid w:val="4C115337"/>
    <w:rsid w:val="4C18DBFE"/>
    <w:rsid w:val="4C6E7FF5"/>
    <w:rsid w:val="4D2C3718"/>
    <w:rsid w:val="4DAD2398"/>
    <w:rsid w:val="4E681341"/>
    <w:rsid w:val="4EC93F73"/>
    <w:rsid w:val="4F5A1A06"/>
    <w:rsid w:val="4F6CE59B"/>
    <w:rsid w:val="4FEF8F8E"/>
    <w:rsid w:val="5068639E"/>
    <w:rsid w:val="50E4C45A"/>
    <w:rsid w:val="5200E035"/>
    <w:rsid w:val="5251DA06"/>
    <w:rsid w:val="52DC0E88"/>
    <w:rsid w:val="52ED8AE0"/>
    <w:rsid w:val="533EE8FB"/>
    <w:rsid w:val="53D9BE10"/>
    <w:rsid w:val="546D543A"/>
    <w:rsid w:val="5595ADC1"/>
    <w:rsid w:val="55A26C37"/>
    <w:rsid w:val="55B8357D"/>
    <w:rsid w:val="56B7426A"/>
    <w:rsid w:val="572E713C"/>
    <w:rsid w:val="577307E8"/>
    <w:rsid w:val="593F50F9"/>
    <w:rsid w:val="59B89BFE"/>
    <w:rsid w:val="5A5291D0"/>
    <w:rsid w:val="5ACE9343"/>
    <w:rsid w:val="5B0CE6DF"/>
    <w:rsid w:val="5B38A5C1"/>
    <w:rsid w:val="5B56396C"/>
    <w:rsid w:val="5B575747"/>
    <w:rsid w:val="5C779576"/>
    <w:rsid w:val="5D5A6F8A"/>
    <w:rsid w:val="5DC34762"/>
    <w:rsid w:val="5DF80DF3"/>
    <w:rsid w:val="5F1E657B"/>
    <w:rsid w:val="5F74250C"/>
    <w:rsid w:val="5F7D6A24"/>
    <w:rsid w:val="5FD6F75E"/>
    <w:rsid w:val="615EEA85"/>
    <w:rsid w:val="61CAF46B"/>
    <w:rsid w:val="61F19D25"/>
    <w:rsid w:val="62B50AE6"/>
    <w:rsid w:val="6317F8C4"/>
    <w:rsid w:val="64CA322A"/>
    <w:rsid w:val="672E6201"/>
    <w:rsid w:val="67F3BC2B"/>
    <w:rsid w:val="6844C43E"/>
    <w:rsid w:val="68B47A44"/>
    <w:rsid w:val="69159ACE"/>
    <w:rsid w:val="69738958"/>
    <w:rsid w:val="6A91619C"/>
    <w:rsid w:val="6A992678"/>
    <w:rsid w:val="6AA3D826"/>
    <w:rsid w:val="6ADE574A"/>
    <w:rsid w:val="6B3781DE"/>
    <w:rsid w:val="6B6594ED"/>
    <w:rsid w:val="6C64AAA0"/>
    <w:rsid w:val="6D183561"/>
    <w:rsid w:val="6E96DE86"/>
    <w:rsid w:val="6FC96FE3"/>
    <w:rsid w:val="6FCD4788"/>
    <w:rsid w:val="6FE96EDA"/>
    <w:rsid w:val="6FFD681B"/>
    <w:rsid w:val="700486CC"/>
    <w:rsid w:val="701FB697"/>
    <w:rsid w:val="704C934A"/>
    <w:rsid w:val="704FD623"/>
    <w:rsid w:val="706C0419"/>
    <w:rsid w:val="706E1ECD"/>
    <w:rsid w:val="71853F3B"/>
    <w:rsid w:val="71D115DA"/>
    <w:rsid w:val="72B07E4F"/>
    <w:rsid w:val="72FADDA6"/>
    <w:rsid w:val="73210F9C"/>
    <w:rsid w:val="742B4FF3"/>
    <w:rsid w:val="7449E408"/>
    <w:rsid w:val="747942C8"/>
    <w:rsid w:val="75234746"/>
    <w:rsid w:val="753CDED4"/>
    <w:rsid w:val="7685235E"/>
    <w:rsid w:val="769CFEDD"/>
    <w:rsid w:val="76F1E08B"/>
    <w:rsid w:val="7829A38F"/>
    <w:rsid w:val="78999A86"/>
    <w:rsid w:val="793143A6"/>
    <w:rsid w:val="798D00FA"/>
    <w:rsid w:val="79FEAED9"/>
    <w:rsid w:val="7ADE2E1B"/>
    <w:rsid w:val="7B55D234"/>
    <w:rsid w:val="7B63DAE3"/>
    <w:rsid w:val="7B8E0A0B"/>
    <w:rsid w:val="7C007E1E"/>
    <w:rsid w:val="7CF1A356"/>
    <w:rsid w:val="7D7C8B6E"/>
    <w:rsid w:val="7DB7EBAE"/>
    <w:rsid w:val="7E855EF3"/>
    <w:rsid w:val="7E8D33F0"/>
    <w:rsid w:val="7F00B177"/>
    <w:rsid w:val="7F1D0CA3"/>
    <w:rsid w:val="7F9DD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7426A"/>
  <w15:chartTrackingRefBased/>
  <w15:docId w15:val="{bc1144a9-7580-4711-b2ba-30b58af925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91e42537422b4e6b" /><Relationship Type="http://schemas.openxmlformats.org/officeDocument/2006/relationships/footer" Target="/word/footer.xml" Id="R42dbfafddc014b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2020-12-04T01:15:50.4018082Z</dcterms:created>
  <dcterms:modified xsi:type="dcterms:W3CDTF">2021-03-12T15:24:09.6217320Z</dcterms:modified>
  <dc:creator>andria.house-W211431878</dc:creator>
  <lastModifiedBy>andria.house-W211431878</lastModifiedBy>
</coreProperties>
</file>